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A1B8" w14:textId="77777777" w:rsidR="00082B8A" w:rsidRPr="00C61EA2" w:rsidRDefault="00082B8A" w:rsidP="00082B8A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06</w:t>
      </w:r>
      <w:r w:rsidRPr="007D73F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Children Onsite Safety </w:t>
      </w:r>
    </w:p>
    <w:p w14:paraId="3FA701F6" w14:textId="60EEE729" w:rsidR="00082B8A" w:rsidRPr="00C61EA2" w:rsidRDefault="00082B8A" w:rsidP="00082B8A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</w:t>
      </w:r>
      <w:r w:rsidR="00065E3E">
        <w:rPr>
          <w:rFonts w:ascii="Arial" w:hAnsi="Arial" w:cs="Arial"/>
          <w:b/>
        </w:rPr>
        <w:t>14</w:t>
      </w:r>
      <w:bookmarkStart w:id="0" w:name="_GoBack"/>
      <w:bookmarkEnd w:id="0"/>
      <w:r w:rsidRPr="00C61E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Suitable Clothing</w:t>
      </w:r>
    </w:p>
    <w:p w14:paraId="5775C19F" w14:textId="1654BD9C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</w:t>
      </w:r>
      <w:r w:rsidR="00082B8A">
        <w:rPr>
          <w:rFonts w:ascii="Arial" w:hAnsi="Arial"/>
          <w:iCs/>
          <w:sz w:val="22"/>
        </w:rPr>
        <w:t xml:space="preserve">clothing, </w:t>
      </w:r>
      <w:r w:rsidRPr="009D435A">
        <w:rPr>
          <w:rFonts w:ascii="Arial" w:hAnsi="Arial"/>
          <w:iCs/>
          <w:sz w:val="22"/>
        </w:rPr>
        <w:t xml:space="preserve">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4BFAC550" w14:textId="5A1D175B" w:rsidR="00082B8A" w:rsidRDefault="00082B8A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Suitable footwear </w:t>
      </w:r>
      <w:proofErr w:type="spellStart"/>
      <w:r>
        <w:rPr>
          <w:rFonts w:ascii="Arial" w:hAnsi="Arial"/>
          <w:sz w:val="22"/>
        </w:rPr>
        <w:t>eg</w:t>
      </w:r>
      <w:proofErr w:type="spellEnd"/>
      <w:r>
        <w:rPr>
          <w:rFonts w:ascii="Arial" w:hAnsi="Arial"/>
          <w:sz w:val="22"/>
        </w:rPr>
        <w:t>. Trainers should be worn by staff and children</w:t>
      </w:r>
      <w:r w:rsidR="008B139E">
        <w:rPr>
          <w:rFonts w:ascii="Arial" w:hAnsi="Arial"/>
          <w:sz w:val="22"/>
        </w:rPr>
        <w:t>.</w:t>
      </w:r>
    </w:p>
    <w:p w14:paraId="07C2310C" w14:textId="16FD1B95" w:rsidR="008B139E" w:rsidRPr="0033288D" w:rsidRDefault="008B139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Clothing should be suitable for the weather including coats, hats, scarves and gloves in winter and sun protection during hot periods. 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 xml:space="preserve">taff do not wear jewellery or fashion accessories, such as belts or high </w:t>
      </w:r>
      <w:proofErr w:type="gramStart"/>
      <w:r w:rsidR="00324ADE" w:rsidRPr="007D73FB">
        <w:rPr>
          <w:rFonts w:ascii="Arial" w:hAnsi="Arial"/>
          <w:sz w:val="22"/>
        </w:rPr>
        <w:t>heels, that</w:t>
      </w:r>
      <w:proofErr w:type="gramEnd"/>
      <w:r w:rsidR="00324ADE" w:rsidRPr="007D73FB">
        <w:rPr>
          <w:rFonts w:ascii="Arial" w:hAnsi="Arial"/>
          <w:sz w:val="22"/>
        </w:rPr>
        <w:t xml:space="preserve">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479DB1FE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</w:t>
      </w:r>
      <w:r w:rsidR="008B139E">
        <w:rPr>
          <w:rFonts w:ascii="Arial" w:hAnsi="Arial"/>
          <w:sz w:val="22"/>
        </w:rPr>
        <w:t>should</w:t>
      </w:r>
      <w:r w:rsidRPr="007D73FB">
        <w:rPr>
          <w:rFonts w:ascii="Arial" w:hAnsi="Arial"/>
          <w:sz w:val="22"/>
        </w:rPr>
        <w:t xml:space="preserve">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3EBB" w14:textId="77777777" w:rsidR="000207D9" w:rsidRDefault="000207D9">
      <w:r>
        <w:separator/>
      </w:r>
    </w:p>
  </w:endnote>
  <w:endnote w:type="continuationSeparator" w:id="0">
    <w:p w14:paraId="6BBC50AF" w14:textId="77777777" w:rsidR="000207D9" w:rsidRDefault="000207D9">
      <w:r>
        <w:continuationSeparator/>
      </w:r>
    </w:p>
  </w:endnote>
  <w:endnote w:type="continuationNotice" w:id="1">
    <w:p w14:paraId="181BD102" w14:textId="77777777" w:rsidR="000207D9" w:rsidRDefault="00020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AB06" w14:textId="19E12B61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2021</w:t>
    </w:r>
    <w:r w:rsidRPr="0013703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2169" w14:textId="77777777" w:rsidR="000207D9" w:rsidRDefault="000207D9">
      <w:r>
        <w:separator/>
      </w:r>
    </w:p>
  </w:footnote>
  <w:footnote w:type="continuationSeparator" w:id="0">
    <w:p w14:paraId="3E7B5CD6" w14:textId="77777777" w:rsidR="000207D9" w:rsidRDefault="000207D9">
      <w:r>
        <w:continuationSeparator/>
      </w:r>
    </w:p>
  </w:footnote>
  <w:footnote w:type="continuationNotice" w:id="1">
    <w:p w14:paraId="68BF3C16" w14:textId="77777777" w:rsidR="000207D9" w:rsidRDefault="00020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E6E7" w14:textId="11061088" w:rsidR="00082B8A" w:rsidRDefault="00082B8A" w:rsidP="00082B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B4E4F5" wp14:editId="1724FFA7">
          <wp:extent cx="14859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49" cy="148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07D9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5E3E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2B8A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5969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139E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9360F-1716-4373-9BA3-CBC20D85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account</cp:lastModifiedBy>
  <cp:revision>3</cp:revision>
  <cp:lastPrinted>2018-05-03T11:09:00Z</cp:lastPrinted>
  <dcterms:created xsi:type="dcterms:W3CDTF">2023-08-09T20:23:00Z</dcterms:created>
  <dcterms:modified xsi:type="dcterms:W3CDTF">2023-08-15T15:06:00Z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